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047"/>
        <w:gridCol w:w="6957"/>
      </w:tblGrid>
      <w:tr w:rsidR="00FC4690" w:rsidRPr="00AF1315" w:rsidTr="00AF1315">
        <w:trPr>
          <w:jc w:val="center"/>
        </w:trPr>
        <w:tc>
          <w:tcPr>
            <w:tcW w:w="3047" w:type="dxa"/>
          </w:tcPr>
          <w:p w:rsidR="00B5027C" w:rsidRPr="00AF1315" w:rsidRDefault="00B5027C" w:rsidP="00AF1315">
            <w:pPr>
              <w:jc w:val="center"/>
              <w:rPr>
                <w:rFonts w:eastAsia="ComicSansMS"/>
                <w:b/>
                <w:bCs/>
                <w:sz w:val="12"/>
                <w:szCs w:val="12"/>
              </w:rPr>
            </w:pPr>
            <w:r w:rsidRPr="00AF1315">
              <w:rPr>
                <w:sz w:val="24"/>
                <w:szCs w:val="24"/>
              </w:rPr>
              <w:object w:dxaOrig="243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6.5pt" o:ole="">
                  <v:imagedata r:id="rId5" o:title=""/>
                </v:shape>
                <o:OLEObject Type="Embed" ProgID="PBrush" ShapeID="_x0000_i1025" DrawAspect="Content" ObjectID="_1601213634" r:id="rId6"/>
              </w:object>
            </w:r>
          </w:p>
          <w:p w:rsidR="00B5027C" w:rsidRPr="00AF1315" w:rsidRDefault="00B5027C" w:rsidP="00AF1315">
            <w:pPr>
              <w:jc w:val="center"/>
              <w:rPr>
                <w:rFonts w:eastAsia="ComicSansMS"/>
                <w:sz w:val="18"/>
                <w:szCs w:val="18"/>
              </w:rPr>
            </w:pPr>
            <w:r w:rsidRPr="00AF1315">
              <w:rPr>
                <w:rFonts w:eastAsia="ComicSansMS"/>
                <w:sz w:val="18"/>
                <w:szCs w:val="18"/>
              </w:rPr>
              <w:t>Direction des services départementaux de l’éducation nationale</w:t>
            </w:r>
          </w:p>
          <w:p w:rsidR="00B5027C" w:rsidRPr="00AF1315" w:rsidRDefault="00B5027C" w:rsidP="00AF1315">
            <w:pPr>
              <w:jc w:val="center"/>
              <w:rPr>
                <w:rFonts w:eastAsia="ComicSansMS"/>
                <w:b/>
                <w:bCs/>
                <w:sz w:val="18"/>
                <w:szCs w:val="18"/>
              </w:rPr>
            </w:pPr>
            <w:r w:rsidRPr="00AF1315">
              <w:rPr>
                <w:rFonts w:eastAsia="ComicSansMS"/>
                <w:b/>
                <w:bCs/>
                <w:sz w:val="18"/>
                <w:szCs w:val="18"/>
              </w:rPr>
              <w:t>Circonscription de Pontarlier</w:t>
            </w:r>
          </w:p>
          <w:p w:rsidR="00B5027C" w:rsidRPr="00AF1315" w:rsidRDefault="00B5027C" w:rsidP="00AF1315">
            <w:pPr>
              <w:jc w:val="center"/>
              <w:rPr>
                <w:rFonts w:eastAsia="ComicSansMS"/>
                <w:b/>
                <w:bCs/>
                <w:sz w:val="4"/>
                <w:szCs w:val="4"/>
              </w:rPr>
            </w:pPr>
          </w:p>
          <w:p w:rsidR="00FC4690" w:rsidRDefault="00B71660" w:rsidP="00AF13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400050"/>
                  <wp:effectExtent l="19050" t="0" r="9525" b="0"/>
                  <wp:docPr id="2" name="Image 2" descr="Résultat de recherche d'images pour &quot;education nationale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education nationale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27C" w:rsidRPr="00AF1315" w:rsidRDefault="00B5027C" w:rsidP="00AF1315">
            <w:pPr>
              <w:jc w:val="center"/>
              <w:rPr>
                <w:rFonts w:eastAsia="ComicSansMS"/>
                <w:sz w:val="4"/>
                <w:szCs w:val="4"/>
              </w:rPr>
            </w:pPr>
          </w:p>
        </w:tc>
        <w:tc>
          <w:tcPr>
            <w:tcW w:w="6957" w:type="dxa"/>
          </w:tcPr>
          <w:p w:rsidR="00FC4690" w:rsidRPr="00AF1315" w:rsidRDefault="00FC4690" w:rsidP="008F1879">
            <w:pPr>
              <w:rPr>
                <w:rFonts w:eastAsia="ComicSansMS"/>
                <w:szCs w:val="8"/>
              </w:rPr>
            </w:pPr>
          </w:p>
          <w:p w:rsidR="00FC4690" w:rsidRPr="00AF1315" w:rsidRDefault="00FC4690" w:rsidP="008F1879">
            <w:pPr>
              <w:rPr>
                <w:rFonts w:eastAsia="ComicSansMS"/>
                <w:szCs w:val="8"/>
              </w:rPr>
            </w:pPr>
          </w:p>
          <w:p w:rsidR="00FC4690" w:rsidRPr="00AF1315" w:rsidRDefault="00FC4690" w:rsidP="008F1879">
            <w:pPr>
              <w:rPr>
                <w:rFonts w:eastAsia="ComicSansMS"/>
                <w:szCs w:val="8"/>
              </w:rPr>
            </w:pPr>
          </w:p>
          <w:p w:rsidR="00FC4690" w:rsidRPr="00AF1315" w:rsidRDefault="00FC4690" w:rsidP="008F1879">
            <w:pPr>
              <w:rPr>
                <w:rFonts w:eastAsia="ComicSansMS"/>
                <w:szCs w:val="8"/>
              </w:rPr>
            </w:pPr>
          </w:p>
          <w:p w:rsidR="00FC4690" w:rsidRPr="00AF1315" w:rsidRDefault="00FC4690" w:rsidP="008F1879">
            <w:pPr>
              <w:rPr>
                <w:rFonts w:eastAsia="ComicSansMS"/>
                <w:szCs w:val="8"/>
              </w:rPr>
            </w:pPr>
          </w:p>
          <w:p w:rsidR="00FC4690" w:rsidRPr="00AF1315" w:rsidRDefault="00FC4690" w:rsidP="008F1879">
            <w:pPr>
              <w:rPr>
                <w:rFonts w:eastAsia="ComicSansMS"/>
                <w:szCs w:val="8"/>
              </w:rPr>
            </w:pPr>
          </w:p>
          <w:p w:rsidR="00FC4690" w:rsidRPr="00AF1315" w:rsidRDefault="00FC4690" w:rsidP="008F1879">
            <w:pPr>
              <w:rPr>
                <w:rFonts w:eastAsia="ComicSansMS"/>
                <w:szCs w:val="8"/>
              </w:rPr>
            </w:pPr>
          </w:p>
        </w:tc>
      </w:tr>
    </w:tbl>
    <w:p w:rsidR="007E6819" w:rsidRDefault="007E6819" w:rsidP="00376860">
      <w:pPr>
        <w:rPr>
          <w:rFonts w:eastAsia="ComicSansMS"/>
          <w:szCs w:val="8"/>
        </w:rPr>
      </w:pPr>
    </w:p>
    <w:p w:rsidR="008F1879" w:rsidRPr="008F1879" w:rsidRDefault="008F1879" w:rsidP="00376860">
      <w:pPr>
        <w:rPr>
          <w:rFonts w:eastAsia="ComicSansMS"/>
          <w:sz w:val="24"/>
          <w:szCs w:val="24"/>
        </w:rPr>
      </w:pPr>
    </w:p>
    <w:p w:rsidR="008F1879" w:rsidRDefault="008F1879" w:rsidP="0053765B">
      <w:pPr>
        <w:jc w:val="center"/>
        <w:rPr>
          <w:rFonts w:eastAsia="ComicSansMS"/>
          <w:sz w:val="24"/>
          <w:szCs w:val="24"/>
        </w:rPr>
      </w:pPr>
      <w:r w:rsidRPr="008F1879">
        <w:rPr>
          <w:rFonts w:eastAsia="ComicSansMS"/>
          <w:sz w:val="24"/>
          <w:szCs w:val="24"/>
        </w:rPr>
        <w:t>Madame, Monsieur,</w:t>
      </w:r>
    </w:p>
    <w:p w:rsidR="008F1879" w:rsidRDefault="008F1879" w:rsidP="00376860">
      <w:pPr>
        <w:rPr>
          <w:rFonts w:eastAsia="ComicSansMS"/>
          <w:sz w:val="24"/>
          <w:szCs w:val="24"/>
        </w:rPr>
      </w:pPr>
    </w:p>
    <w:p w:rsidR="008F1879" w:rsidRDefault="008F1879" w:rsidP="00376860">
      <w:pPr>
        <w:rPr>
          <w:rFonts w:eastAsia="ComicSansMS"/>
          <w:sz w:val="24"/>
          <w:szCs w:val="24"/>
        </w:rPr>
      </w:pPr>
      <w:r>
        <w:rPr>
          <w:rFonts w:eastAsia="ComicSansMS"/>
          <w:sz w:val="24"/>
          <w:szCs w:val="24"/>
        </w:rPr>
        <w:t xml:space="preserve">Une concertation a eu lieu entre les membres du réseau d’aides et les enseignants de l’école. </w:t>
      </w:r>
    </w:p>
    <w:p w:rsidR="008F1879" w:rsidRDefault="008F1879" w:rsidP="00376860">
      <w:pPr>
        <w:rPr>
          <w:rFonts w:eastAsia="ComicSansMS"/>
          <w:sz w:val="24"/>
          <w:szCs w:val="24"/>
        </w:rPr>
      </w:pPr>
    </w:p>
    <w:p w:rsidR="008F1879" w:rsidRDefault="008F1879" w:rsidP="00376860">
      <w:pPr>
        <w:rPr>
          <w:rFonts w:eastAsia="ComicSansMS"/>
          <w:sz w:val="24"/>
          <w:szCs w:val="24"/>
        </w:rPr>
      </w:pPr>
      <w:r>
        <w:rPr>
          <w:rFonts w:eastAsia="ComicSansMS"/>
          <w:sz w:val="24"/>
          <w:szCs w:val="24"/>
        </w:rPr>
        <w:t>A la suite de celle-ci, une aide est proposée à votre enfant</w:t>
      </w:r>
      <w:r w:rsidRPr="003E1ED4">
        <w:rPr>
          <w:rFonts w:eastAsia="ComicSansMS"/>
          <w:color w:val="808080"/>
          <w:sz w:val="24"/>
          <w:szCs w:val="24"/>
        </w:rPr>
        <w:t>……………………………………………</w:t>
      </w:r>
      <w:r w:rsidR="003E1ED4" w:rsidRPr="003E1ED4">
        <w:rPr>
          <w:rFonts w:eastAsia="ComicSansMS"/>
          <w:color w:val="808080"/>
          <w:sz w:val="24"/>
          <w:szCs w:val="24"/>
        </w:rPr>
        <w:t>.</w:t>
      </w:r>
      <w:r w:rsidR="003E1ED4">
        <w:rPr>
          <w:rFonts w:eastAsia="ComicSansMS"/>
          <w:sz w:val="24"/>
          <w:szCs w:val="24"/>
        </w:rPr>
        <w:t> :</w:t>
      </w:r>
      <w:r>
        <w:rPr>
          <w:rFonts w:eastAsia="ComicSansMS"/>
          <w:sz w:val="24"/>
          <w:szCs w:val="24"/>
        </w:rPr>
        <w:t> </w:t>
      </w:r>
    </w:p>
    <w:p w:rsidR="008F1879" w:rsidRDefault="008F1879" w:rsidP="00376860">
      <w:pPr>
        <w:rPr>
          <w:rFonts w:eastAsia="ComicSansMS"/>
          <w:sz w:val="24"/>
          <w:szCs w:val="24"/>
        </w:rPr>
      </w:pPr>
    </w:p>
    <w:p w:rsidR="008F1879" w:rsidRDefault="008F1879" w:rsidP="003E1ED4">
      <w:pPr>
        <w:ind w:firstLine="708"/>
        <w:rPr>
          <w:sz w:val="24"/>
          <w:szCs w:val="24"/>
        </w:rPr>
      </w:pPr>
      <w:r w:rsidRPr="006648BF">
        <w:rPr>
          <w:sz w:val="24"/>
          <w:szCs w:val="24"/>
        </w:rPr>
        <w:sym w:font="Wingdings" w:char="F071"/>
      </w:r>
      <w:r w:rsidR="003E1ED4">
        <w:rPr>
          <w:sz w:val="24"/>
          <w:szCs w:val="24"/>
        </w:rPr>
        <w:t xml:space="preserve"> Avec l’enseignant au sein de</w:t>
      </w:r>
      <w:r w:rsidRPr="006648BF">
        <w:rPr>
          <w:sz w:val="24"/>
          <w:szCs w:val="24"/>
        </w:rPr>
        <w:t xml:space="preserve"> la classe</w:t>
      </w:r>
      <w:r w:rsidR="003E1ED4" w:rsidRPr="003E1ED4">
        <w:rPr>
          <w:color w:val="808080"/>
          <w:sz w:val="24"/>
          <w:szCs w:val="24"/>
        </w:rPr>
        <w:t>……………………………………………………</w:t>
      </w:r>
      <w:r w:rsidR="003E1ED4">
        <w:rPr>
          <w:color w:val="808080"/>
          <w:sz w:val="24"/>
          <w:szCs w:val="24"/>
        </w:rPr>
        <w:t>......</w:t>
      </w:r>
    </w:p>
    <w:p w:rsidR="003E1ED4" w:rsidRPr="006648BF" w:rsidRDefault="003E1ED4" w:rsidP="008F1879">
      <w:pPr>
        <w:ind w:firstLine="708"/>
        <w:rPr>
          <w:sz w:val="24"/>
          <w:szCs w:val="24"/>
        </w:rPr>
      </w:pPr>
    </w:p>
    <w:p w:rsidR="008F1879" w:rsidRPr="00274286" w:rsidRDefault="008F1879" w:rsidP="0053765B">
      <w:pPr>
        <w:rPr>
          <w:color w:val="808080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6648BF">
        <w:rPr>
          <w:sz w:val="24"/>
          <w:szCs w:val="24"/>
        </w:rPr>
        <w:sym w:font="Wingdings" w:char="F071"/>
      </w:r>
      <w:r w:rsidR="00274286">
        <w:rPr>
          <w:sz w:val="24"/>
          <w:szCs w:val="24"/>
        </w:rPr>
        <w:t xml:space="preserve"> Avec l’enseignant spécialisé</w:t>
      </w:r>
      <w:r w:rsidR="0053765B">
        <w:rPr>
          <w:sz w:val="24"/>
          <w:szCs w:val="24"/>
        </w:rPr>
        <w:t> :</w:t>
      </w:r>
    </w:p>
    <w:p w:rsidR="00274286" w:rsidRPr="00274286" w:rsidRDefault="00274286" w:rsidP="008F1879">
      <w:pPr>
        <w:rPr>
          <w:color w:val="808080"/>
          <w:sz w:val="24"/>
          <w:szCs w:val="24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53765B" w:rsidRPr="00AF1315" w:rsidTr="00AF1315">
        <w:trPr>
          <w:trHeight w:val="853"/>
        </w:trPr>
        <w:tc>
          <w:tcPr>
            <w:tcW w:w="10296" w:type="dxa"/>
          </w:tcPr>
          <w:p w:rsidR="0053765B" w:rsidRPr="00AF1315" w:rsidRDefault="0053765B" w:rsidP="0053765B">
            <w:pPr>
              <w:rPr>
                <w:rFonts w:eastAsia="ComicSansMS"/>
                <w:sz w:val="8"/>
                <w:szCs w:val="8"/>
              </w:rPr>
            </w:pPr>
          </w:p>
          <w:p w:rsidR="0053765B" w:rsidRPr="00AF1315" w:rsidRDefault="0053765B" w:rsidP="0053765B">
            <w:pPr>
              <w:rPr>
                <w:rFonts w:eastAsia="ComicSansMS"/>
                <w:sz w:val="8"/>
                <w:szCs w:val="8"/>
              </w:rPr>
            </w:pPr>
          </w:p>
          <w:p w:rsidR="0053765B" w:rsidRPr="00AF1315" w:rsidRDefault="0053765B" w:rsidP="0053765B">
            <w:pPr>
              <w:rPr>
                <w:rFonts w:eastAsia="ComicSansMS"/>
                <w:b/>
                <w:bCs/>
                <w:sz w:val="24"/>
                <w:szCs w:val="24"/>
                <w:u w:val="single"/>
              </w:rPr>
            </w:pPr>
            <w:r w:rsidRPr="00AF1315">
              <w:rPr>
                <w:rFonts w:eastAsia="ComicSansMS"/>
                <w:b/>
                <w:bCs/>
                <w:sz w:val="24"/>
                <w:szCs w:val="24"/>
                <w:u w:val="single"/>
              </w:rPr>
              <w:t xml:space="preserve">Domaines : </w:t>
            </w:r>
          </w:p>
          <w:p w:rsidR="0053765B" w:rsidRPr="00AF1315" w:rsidRDefault="0053765B" w:rsidP="0053765B">
            <w:pPr>
              <w:rPr>
                <w:rFonts w:eastAsia="ComicSansMS"/>
                <w:b/>
                <w:bCs/>
                <w:sz w:val="16"/>
                <w:szCs w:val="16"/>
                <w:u w:val="single"/>
              </w:rPr>
            </w:pPr>
          </w:p>
          <w:p w:rsidR="0053765B" w:rsidRPr="00AF1315" w:rsidRDefault="0053765B" w:rsidP="0053765B">
            <w:pPr>
              <w:rPr>
                <w:rFonts w:eastAsia="ComicSansMS"/>
                <w:color w:val="808080"/>
                <w:sz w:val="24"/>
                <w:szCs w:val="24"/>
              </w:rPr>
            </w:pPr>
            <w:r w:rsidRPr="00AF1315">
              <w:rPr>
                <w:rFonts w:eastAsia="ComicSansMS"/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53765B" w:rsidRPr="00AF1315" w:rsidRDefault="0053765B" w:rsidP="0053765B">
            <w:pPr>
              <w:rPr>
                <w:rFonts w:eastAsia="ComicSansMS"/>
                <w:color w:val="808080"/>
                <w:sz w:val="16"/>
                <w:szCs w:val="16"/>
              </w:rPr>
            </w:pPr>
          </w:p>
          <w:p w:rsidR="0053765B" w:rsidRPr="00AF1315" w:rsidRDefault="0053765B" w:rsidP="0053765B">
            <w:pPr>
              <w:rPr>
                <w:rFonts w:eastAsia="ComicSansMS"/>
                <w:color w:val="808080"/>
                <w:sz w:val="24"/>
                <w:szCs w:val="24"/>
                <w:u w:val="single"/>
              </w:rPr>
            </w:pPr>
            <w:r w:rsidRPr="00AF1315">
              <w:rPr>
                <w:rFonts w:eastAsia="ComicSansMS"/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……………………………………………………………………………………………………………...</w:t>
            </w:r>
          </w:p>
          <w:p w:rsidR="0053765B" w:rsidRPr="00AF1315" w:rsidRDefault="0053765B" w:rsidP="0053765B">
            <w:pPr>
              <w:rPr>
                <w:rFonts w:eastAsia="ComicSansMS"/>
                <w:u w:val="single"/>
              </w:rPr>
            </w:pPr>
          </w:p>
          <w:p w:rsidR="0053765B" w:rsidRPr="00AF1315" w:rsidRDefault="0053765B" w:rsidP="0053765B">
            <w:pPr>
              <w:rPr>
                <w:rFonts w:eastAsia="ComicSansMS"/>
                <w:b/>
                <w:bCs/>
                <w:sz w:val="24"/>
                <w:szCs w:val="24"/>
                <w:u w:val="single"/>
              </w:rPr>
            </w:pPr>
            <w:r w:rsidRPr="00AF1315">
              <w:rPr>
                <w:rFonts w:eastAsia="ComicSansMS"/>
                <w:b/>
                <w:bCs/>
                <w:sz w:val="24"/>
                <w:szCs w:val="24"/>
                <w:u w:val="single"/>
              </w:rPr>
              <w:t xml:space="preserve">Objectifs : </w:t>
            </w:r>
          </w:p>
          <w:p w:rsidR="0053765B" w:rsidRPr="00AF1315" w:rsidRDefault="0053765B" w:rsidP="0053765B">
            <w:pPr>
              <w:rPr>
                <w:rFonts w:eastAsia="ComicSansMS"/>
                <w:b/>
                <w:bCs/>
                <w:sz w:val="16"/>
                <w:szCs w:val="16"/>
                <w:u w:val="single"/>
              </w:rPr>
            </w:pPr>
          </w:p>
          <w:p w:rsidR="0053765B" w:rsidRPr="00AF1315" w:rsidRDefault="0053765B" w:rsidP="0053765B">
            <w:pPr>
              <w:rPr>
                <w:rFonts w:eastAsia="ComicSansMS"/>
                <w:color w:val="808080"/>
                <w:sz w:val="24"/>
                <w:szCs w:val="24"/>
              </w:rPr>
            </w:pPr>
            <w:r w:rsidRPr="00AF1315">
              <w:rPr>
                <w:rFonts w:eastAsia="ComicSansMS"/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53765B" w:rsidRPr="00AF1315" w:rsidRDefault="0053765B" w:rsidP="0053765B">
            <w:pPr>
              <w:rPr>
                <w:rFonts w:eastAsia="ComicSansMS"/>
                <w:color w:val="808080"/>
                <w:sz w:val="16"/>
                <w:szCs w:val="16"/>
              </w:rPr>
            </w:pPr>
          </w:p>
          <w:p w:rsidR="0053765B" w:rsidRPr="00AF1315" w:rsidRDefault="0053765B" w:rsidP="0053765B">
            <w:pPr>
              <w:rPr>
                <w:rFonts w:eastAsia="ComicSansMS"/>
                <w:color w:val="808080"/>
                <w:sz w:val="24"/>
                <w:szCs w:val="24"/>
                <w:u w:val="single"/>
              </w:rPr>
            </w:pPr>
            <w:r w:rsidRPr="00AF1315">
              <w:rPr>
                <w:rFonts w:eastAsia="ComicSansMS"/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……………………………………………………………………………………………………………...</w:t>
            </w:r>
          </w:p>
          <w:p w:rsidR="0053765B" w:rsidRPr="00AF1315" w:rsidRDefault="0053765B" w:rsidP="0053765B">
            <w:pPr>
              <w:rPr>
                <w:rFonts w:eastAsia="ComicSansMS"/>
                <w:color w:val="808080"/>
                <w:sz w:val="16"/>
                <w:szCs w:val="16"/>
                <w:u w:val="single"/>
              </w:rPr>
            </w:pPr>
          </w:p>
          <w:p w:rsidR="0053765B" w:rsidRPr="00AF1315" w:rsidRDefault="0053765B" w:rsidP="0053765B">
            <w:pPr>
              <w:rPr>
                <w:rFonts w:eastAsia="ComicSansMS"/>
                <w:color w:val="999999"/>
              </w:rPr>
            </w:pPr>
            <w:r w:rsidRPr="00AF1315">
              <w:rPr>
                <w:rFonts w:eastAsia="ComicSansMS"/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53765B" w:rsidRPr="00AF1315" w:rsidRDefault="0053765B" w:rsidP="0053765B">
            <w:pPr>
              <w:rPr>
                <w:rFonts w:eastAsia="ComicSansMS"/>
                <w:color w:val="999999"/>
              </w:rPr>
            </w:pPr>
          </w:p>
          <w:p w:rsidR="0053765B" w:rsidRPr="00AF1315" w:rsidRDefault="0053765B" w:rsidP="0053765B">
            <w:pPr>
              <w:rPr>
                <w:rFonts w:eastAsia="ComicSansMS"/>
                <w:b/>
                <w:bCs/>
                <w:sz w:val="24"/>
                <w:szCs w:val="24"/>
                <w:u w:val="single"/>
              </w:rPr>
            </w:pPr>
            <w:r w:rsidRPr="00AF1315">
              <w:rPr>
                <w:rFonts w:eastAsia="ComicSansMS"/>
                <w:b/>
                <w:bCs/>
                <w:sz w:val="24"/>
                <w:szCs w:val="24"/>
                <w:u w:val="single"/>
              </w:rPr>
              <w:t xml:space="preserve">Modalités : </w:t>
            </w:r>
          </w:p>
          <w:p w:rsidR="0053765B" w:rsidRPr="00AF1315" w:rsidRDefault="0053765B" w:rsidP="0053765B">
            <w:pPr>
              <w:rPr>
                <w:rFonts w:eastAsia="ComicSansMS"/>
                <w:b/>
                <w:bCs/>
                <w:sz w:val="16"/>
                <w:szCs w:val="16"/>
                <w:u w:val="single"/>
              </w:rPr>
            </w:pPr>
          </w:p>
          <w:p w:rsidR="0053765B" w:rsidRPr="00AF1315" w:rsidRDefault="0053765B" w:rsidP="0053765B">
            <w:pPr>
              <w:rPr>
                <w:rFonts w:eastAsia="ComicSansMS"/>
                <w:color w:val="808080"/>
                <w:sz w:val="24"/>
                <w:szCs w:val="24"/>
              </w:rPr>
            </w:pPr>
            <w:r w:rsidRPr="00AF1315">
              <w:rPr>
                <w:rFonts w:eastAsia="ComicSansMS"/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53765B" w:rsidRPr="00AF1315" w:rsidRDefault="0053765B" w:rsidP="0053765B">
            <w:pPr>
              <w:rPr>
                <w:rFonts w:eastAsia="ComicSansMS"/>
                <w:color w:val="808080"/>
                <w:sz w:val="16"/>
                <w:szCs w:val="16"/>
              </w:rPr>
            </w:pPr>
          </w:p>
          <w:p w:rsidR="0053765B" w:rsidRPr="00AF1315" w:rsidRDefault="0053765B" w:rsidP="0053765B">
            <w:pPr>
              <w:rPr>
                <w:rFonts w:eastAsia="ComicSansMS"/>
                <w:color w:val="808080"/>
                <w:sz w:val="24"/>
                <w:szCs w:val="24"/>
                <w:u w:val="single"/>
              </w:rPr>
            </w:pPr>
            <w:r w:rsidRPr="00AF1315">
              <w:rPr>
                <w:rFonts w:eastAsia="ComicSansMS"/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……………………………………………………………………………………………………………...</w:t>
            </w:r>
          </w:p>
          <w:p w:rsidR="0053765B" w:rsidRPr="00AF1315" w:rsidRDefault="0053765B" w:rsidP="0053765B">
            <w:pPr>
              <w:rPr>
                <w:rFonts w:eastAsia="ComicSansMS"/>
                <w:color w:val="808080"/>
                <w:sz w:val="16"/>
                <w:szCs w:val="16"/>
                <w:u w:val="single"/>
              </w:rPr>
            </w:pPr>
          </w:p>
          <w:p w:rsidR="0053765B" w:rsidRPr="00AF1315" w:rsidRDefault="0053765B" w:rsidP="0053765B">
            <w:pPr>
              <w:rPr>
                <w:rFonts w:eastAsia="ComicSansMS"/>
                <w:color w:val="808080"/>
                <w:sz w:val="40"/>
                <w:szCs w:val="40"/>
              </w:rPr>
            </w:pPr>
            <w:r w:rsidRPr="00AF1315">
              <w:rPr>
                <w:rFonts w:eastAsia="ComicSansMS"/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53765B" w:rsidRPr="00AF1315" w:rsidRDefault="0053765B" w:rsidP="0053765B">
            <w:pPr>
              <w:rPr>
                <w:rFonts w:eastAsia="ComicSansMS"/>
                <w:sz w:val="12"/>
                <w:szCs w:val="12"/>
              </w:rPr>
            </w:pPr>
          </w:p>
        </w:tc>
      </w:tr>
    </w:tbl>
    <w:p w:rsidR="0053765B" w:rsidRPr="00B5027C" w:rsidRDefault="0053765B" w:rsidP="0053765B">
      <w:pPr>
        <w:ind w:firstLine="708"/>
        <w:rPr>
          <w:color w:val="808080"/>
          <w:sz w:val="16"/>
          <w:szCs w:val="16"/>
        </w:rPr>
      </w:pPr>
    </w:p>
    <w:p w:rsidR="00274286" w:rsidRDefault="00274286" w:rsidP="008F1879">
      <w:pPr>
        <w:rPr>
          <w:sz w:val="24"/>
          <w:szCs w:val="24"/>
        </w:rPr>
      </w:pPr>
    </w:p>
    <w:p w:rsidR="003E1ED4" w:rsidRPr="006648BF" w:rsidRDefault="00274286" w:rsidP="00274286">
      <w:pPr>
        <w:ind w:firstLine="708"/>
        <w:rPr>
          <w:sz w:val="24"/>
          <w:szCs w:val="24"/>
        </w:rPr>
      </w:pPr>
      <w:r w:rsidRPr="006648BF">
        <w:rPr>
          <w:sz w:val="24"/>
          <w:szCs w:val="24"/>
        </w:rPr>
        <w:sym w:font="Wingdings" w:char="F071"/>
      </w:r>
      <w:r w:rsidRPr="00664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Entretien </w:t>
      </w:r>
      <w:r w:rsidR="009A4CCC">
        <w:rPr>
          <w:sz w:val="24"/>
          <w:szCs w:val="24"/>
        </w:rPr>
        <w:t>entre la famille et</w:t>
      </w:r>
      <w:r>
        <w:rPr>
          <w:sz w:val="24"/>
          <w:szCs w:val="24"/>
        </w:rPr>
        <w:t xml:space="preserve"> le psychologue scolaire</w:t>
      </w:r>
      <w:r w:rsidRPr="00274286">
        <w:rPr>
          <w:color w:val="808080"/>
          <w:sz w:val="24"/>
          <w:szCs w:val="24"/>
        </w:rPr>
        <w:t>…………………………………..……</w:t>
      </w:r>
      <w:r w:rsidR="009A4CCC">
        <w:rPr>
          <w:color w:val="808080"/>
          <w:sz w:val="24"/>
          <w:szCs w:val="24"/>
        </w:rPr>
        <w:t>..</w:t>
      </w:r>
    </w:p>
    <w:p w:rsidR="00274286" w:rsidRPr="006648BF" w:rsidRDefault="00274286" w:rsidP="002742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8F1879" w:rsidRDefault="009A4CCC" w:rsidP="009A4CCC">
      <w:pPr>
        <w:numPr>
          <w:ilvl w:val="0"/>
          <w:numId w:val="35"/>
        </w:numPr>
        <w:rPr>
          <w:color w:val="808080"/>
          <w:sz w:val="24"/>
          <w:szCs w:val="24"/>
        </w:rPr>
      </w:pPr>
      <w:r>
        <w:rPr>
          <w:sz w:val="24"/>
          <w:szCs w:val="24"/>
        </w:rPr>
        <w:t xml:space="preserve">Recours à un service </w:t>
      </w:r>
      <w:r w:rsidR="00274286" w:rsidRPr="006648BF">
        <w:rPr>
          <w:sz w:val="24"/>
          <w:szCs w:val="24"/>
        </w:rPr>
        <w:t>extérieur</w:t>
      </w:r>
      <w:r w:rsidR="00274286" w:rsidRPr="00274286">
        <w:rPr>
          <w:color w:val="808080"/>
          <w:sz w:val="24"/>
          <w:szCs w:val="24"/>
        </w:rPr>
        <w:t>………………………………………………………………</w:t>
      </w:r>
      <w:r>
        <w:rPr>
          <w:color w:val="808080"/>
          <w:sz w:val="24"/>
          <w:szCs w:val="24"/>
        </w:rPr>
        <w:t>.</w:t>
      </w:r>
    </w:p>
    <w:p w:rsidR="009A4CCC" w:rsidRPr="006648BF" w:rsidRDefault="009A4CCC" w:rsidP="009A4CCC">
      <w:pPr>
        <w:ind w:left="705"/>
        <w:rPr>
          <w:sz w:val="24"/>
          <w:szCs w:val="24"/>
        </w:rPr>
      </w:pPr>
    </w:p>
    <w:p w:rsidR="0053765B" w:rsidRPr="00B5027C" w:rsidRDefault="0053765B" w:rsidP="00376860">
      <w:pPr>
        <w:rPr>
          <w:rFonts w:eastAsia="ComicSansMS"/>
          <w:sz w:val="8"/>
          <w:szCs w:val="8"/>
        </w:rPr>
      </w:pPr>
    </w:p>
    <w:p w:rsidR="00776BAD" w:rsidRDefault="00776BAD" w:rsidP="00376860">
      <w:pPr>
        <w:rPr>
          <w:rFonts w:eastAsia="ComicSansMS"/>
          <w:sz w:val="24"/>
          <w:szCs w:val="24"/>
        </w:rPr>
      </w:pPr>
      <w:r>
        <w:rPr>
          <w:rFonts w:eastAsia="ComicSansMS"/>
          <w:sz w:val="24"/>
          <w:szCs w:val="24"/>
        </w:rPr>
        <w:t>Nous restons à votre disposition pour toute information complémentaire concernant cette proposition d’aides.</w:t>
      </w:r>
    </w:p>
    <w:p w:rsidR="00B32F52" w:rsidRDefault="00776BAD" w:rsidP="00B5027C">
      <w:pPr>
        <w:rPr>
          <w:rFonts w:eastAsia="ComicSansMS"/>
          <w:sz w:val="24"/>
          <w:szCs w:val="24"/>
        </w:rPr>
      </w:pPr>
      <w:r>
        <w:rPr>
          <w:rFonts w:eastAsia="ComicSansMS"/>
          <w:sz w:val="24"/>
          <w:szCs w:val="24"/>
        </w:rPr>
        <w:t>Nous vous remercions de bien vouloir nous retourner ce document daté et signé.</w:t>
      </w:r>
    </w:p>
    <w:p w:rsidR="00235594" w:rsidRPr="00B5027C" w:rsidRDefault="00235594" w:rsidP="00376860">
      <w:pPr>
        <w:rPr>
          <w:rFonts w:eastAsia="ComicSansMS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334"/>
        <w:gridCol w:w="3335"/>
        <w:gridCol w:w="3335"/>
      </w:tblGrid>
      <w:tr w:rsidR="00235594" w:rsidRPr="00AF1315" w:rsidTr="00AF1315">
        <w:tc>
          <w:tcPr>
            <w:tcW w:w="3334" w:type="dxa"/>
          </w:tcPr>
          <w:p w:rsidR="00235594" w:rsidRPr="00AF1315" w:rsidRDefault="00776BAD" w:rsidP="00AF1315">
            <w:pPr>
              <w:jc w:val="center"/>
              <w:rPr>
                <w:rFonts w:eastAsia="ComicSansMS"/>
                <w:sz w:val="24"/>
                <w:szCs w:val="24"/>
              </w:rPr>
            </w:pPr>
            <w:r w:rsidRPr="00AF1315">
              <w:rPr>
                <w:rFonts w:eastAsia="ComicSansMS"/>
                <w:sz w:val="24"/>
                <w:szCs w:val="24"/>
              </w:rPr>
              <w:t>Enseignant(s)</w:t>
            </w:r>
          </w:p>
          <w:p w:rsidR="00776BAD" w:rsidRPr="00AF1315" w:rsidRDefault="00776BAD" w:rsidP="00AF1315">
            <w:pPr>
              <w:jc w:val="center"/>
              <w:rPr>
                <w:rFonts w:eastAsia="ComicSansMS"/>
                <w:sz w:val="24"/>
                <w:szCs w:val="24"/>
              </w:rPr>
            </w:pPr>
          </w:p>
          <w:p w:rsidR="00776BAD" w:rsidRPr="00AF1315" w:rsidRDefault="00776BAD" w:rsidP="00AF1315">
            <w:pPr>
              <w:jc w:val="center"/>
              <w:rPr>
                <w:rFonts w:eastAsia="ComicSansMS"/>
                <w:sz w:val="24"/>
                <w:szCs w:val="24"/>
              </w:rPr>
            </w:pPr>
          </w:p>
          <w:p w:rsidR="00776BAD" w:rsidRPr="00AF1315" w:rsidRDefault="00776BAD" w:rsidP="00AF1315">
            <w:pPr>
              <w:jc w:val="center"/>
              <w:rPr>
                <w:rFonts w:eastAsia="ComicSansMS"/>
                <w:sz w:val="24"/>
                <w:szCs w:val="24"/>
              </w:rPr>
            </w:pPr>
          </w:p>
          <w:p w:rsidR="00B32F52" w:rsidRPr="00AF1315" w:rsidRDefault="00B32F52" w:rsidP="00AF1315">
            <w:pPr>
              <w:jc w:val="center"/>
              <w:rPr>
                <w:rFonts w:eastAsia="ComicSansMS"/>
                <w:sz w:val="24"/>
                <w:szCs w:val="24"/>
              </w:rPr>
            </w:pPr>
          </w:p>
        </w:tc>
        <w:tc>
          <w:tcPr>
            <w:tcW w:w="3335" w:type="dxa"/>
          </w:tcPr>
          <w:p w:rsidR="00235594" w:rsidRPr="00AF1315" w:rsidRDefault="00776BAD" w:rsidP="00AF1315">
            <w:pPr>
              <w:jc w:val="center"/>
              <w:rPr>
                <w:rFonts w:eastAsia="ComicSansMS"/>
                <w:sz w:val="24"/>
                <w:szCs w:val="24"/>
              </w:rPr>
            </w:pPr>
            <w:r w:rsidRPr="00AF1315">
              <w:rPr>
                <w:rFonts w:eastAsia="ComicSansMS"/>
                <w:sz w:val="24"/>
                <w:szCs w:val="24"/>
              </w:rPr>
              <w:t>Membres du réseau d’aides</w:t>
            </w:r>
          </w:p>
        </w:tc>
        <w:tc>
          <w:tcPr>
            <w:tcW w:w="3335" w:type="dxa"/>
          </w:tcPr>
          <w:p w:rsidR="00235594" w:rsidRPr="00AF1315" w:rsidRDefault="00776BAD" w:rsidP="00AF1315">
            <w:pPr>
              <w:jc w:val="center"/>
              <w:rPr>
                <w:rFonts w:eastAsia="ComicSansMS"/>
                <w:sz w:val="24"/>
                <w:szCs w:val="24"/>
              </w:rPr>
            </w:pPr>
            <w:r w:rsidRPr="00AF1315">
              <w:rPr>
                <w:rFonts w:eastAsia="ComicSansMS"/>
                <w:sz w:val="24"/>
                <w:szCs w:val="24"/>
              </w:rPr>
              <w:t>Parent(s)</w:t>
            </w:r>
          </w:p>
          <w:p w:rsidR="00A93316" w:rsidRPr="00AF1315" w:rsidRDefault="00A93316" w:rsidP="00AF1315">
            <w:pPr>
              <w:jc w:val="center"/>
              <w:rPr>
                <w:rFonts w:eastAsia="ComicSansMS"/>
                <w:sz w:val="24"/>
                <w:szCs w:val="24"/>
              </w:rPr>
            </w:pPr>
          </w:p>
          <w:p w:rsidR="00A93316" w:rsidRPr="00AF1315" w:rsidRDefault="00A93316" w:rsidP="00AF1315">
            <w:pPr>
              <w:jc w:val="center"/>
              <w:rPr>
                <w:rFonts w:eastAsia="ComicSansMS"/>
                <w:sz w:val="24"/>
                <w:szCs w:val="24"/>
              </w:rPr>
            </w:pPr>
          </w:p>
          <w:p w:rsidR="00A93316" w:rsidRPr="00AF1315" w:rsidRDefault="00A93316" w:rsidP="00AF1315">
            <w:pPr>
              <w:jc w:val="center"/>
              <w:rPr>
                <w:rFonts w:eastAsia="ComicSansMS"/>
                <w:sz w:val="24"/>
                <w:szCs w:val="24"/>
              </w:rPr>
            </w:pPr>
          </w:p>
          <w:p w:rsidR="00A93316" w:rsidRPr="00AF1315" w:rsidRDefault="00A93316" w:rsidP="00AF1315">
            <w:pPr>
              <w:jc w:val="center"/>
              <w:rPr>
                <w:rFonts w:eastAsia="ComicSansMS"/>
                <w:sz w:val="24"/>
                <w:szCs w:val="24"/>
              </w:rPr>
            </w:pPr>
          </w:p>
        </w:tc>
      </w:tr>
    </w:tbl>
    <w:p w:rsidR="00235594" w:rsidRPr="00FE5421" w:rsidRDefault="00235594" w:rsidP="00B5027C">
      <w:pPr>
        <w:rPr>
          <w:rFonts w:eastAsia="ComicSansMS"/>
        </w:rPr>
      </w:pPr>
    </w:p>
    <w:sectPr w:rsidR="00235594" w:rsidRPr="00FE5421" w:rsidSect="00376860">
      <w:pgSz w:w="11906" w:h="16838"/>
      <w:pgMar w:top="794" w:right="1021" w:bottom="794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382"/>
    <w:multiLevelType w:val="hybridMultilevel"/>
    <w:tmpl w:val="1E1699B2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87F25D9"/>
    <w:multiLevelType w:val="multilevel"/>
    <w:tmpl w:val="E15AF99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A034DF0"/>
    <w:multiLevelType w:val="hybridMultilevel"/>
    <w:tmpl w:val="813E9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A63F2"/>
    <w:multiLevelType w:val="hybridMultilevel"/>
    <w:tmpl w:val="49DA7D4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4645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24287"/>
    <w:multiLevelType w:val="hybridMultilevel"/>
    <w:tmpl w:val="E15AF99C"/>
    <w:lvl w:ilvl="0" w:tplc="040C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BFE1177"/>
    <w:multiLevelType w:val="hybridMultilevel"/>
    <w:tmpl w:val="742AD6E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1F46E2"/>
    <w:multiLevelType w:val="hybridMultilevel"/>
    <w:tmpl w:val="248ED0DE"/>
    <w:lvl w:ilvl="0" w:tplc="040C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23105BE1"/>
    <w:multiLevelType w:val="hybridMultilevel"/>
    <w:tmpl w:val="2B1C3F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168FF"/>
    <w:multiLevelType w:val="multilevel"/>
    <w:tmpl w:val="742AD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8E0ED1"/>
    <w:multiLevelType w:val="hybridMultilevel"/>
    <w:tmpl w:val="74AA41B4"/>
    <w:lvl w:ilvl="0" w:tplc="7D4AF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80773"/>
    <w:multiLevelType w:val="hybridMultilevel"/>
    <w:tmpl w:val="046042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37453"/>
    <w:multiLevelType w:val="hybridMultilevel"/>
    <w:tmpl w:val="D6200368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D077528"/>
    <w:multiLevelType w:val="hybridMultilevel"/>
    <w:tmpl w:val="7E1C56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06182F"/>
    <w:multiLevelType w:val="hybridMultilevel"/>
    <w:tmpl w:val="A1CEC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47542"/>
    <w:multiLevelType w:val="hybridMultilevel"/>
    <w:tmpl w:val="FF504B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366D72"/>
    <w:multiLevelType w:val="hybridMultilevel"/>
    <w:tmpl w:val="DADE31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703A9"/>
    <w:multiLevelType w:val="hybridMultilevel"/>
    <w:tmpl w:val="E8604A2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513054"/>
    <w:multiLevelType w:val="hybridMultilevel"/>
    <w:tmpl w:val="0C289B6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A64D15"/>
    <w:multiLevelType w:val="hybridMultilevel"/>
    <w:tmpl w:val="C0B4696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9B1461"/>
    <w:multiLevelType w:val="hybridMultilevel"/>
    <w:tmpl w:val="EB9203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747362"/>
    <w:multiLevelType w:val="hybridMultilevel"/>
    <w:tmpl w:val="09229E6E"/>
    <w:lvl w:ilvl="0" w:tplc="0B4E04B6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5C030D4"/>
    <w:multiLevelType w:val="hybridMultilevel"/>
    <w:tmpl w:val="C512B9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4B1BE4"/>
    <w:multiLevelType w:val="hybridMultilevel"/>
    <w:tmpl w:val="7ADE11C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D40979"/>
    <w:multiLevelType w:val="multilevel"/>
    <w:tmpl w:val="659466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F90196"/>
    <w:multiLevelType w:val="hybridMultilevel"/>
    <w:tmpl w:val="F6967CB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E271AA8"/>
    <w:multiLevelType w:val="hybridMultilevel"/>
    <w:tmpl w:val="8E945F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C0F3B"/>
    <w:multiLevelType w:val="hybridMultilevel"/>
    <w:tmpl w:val="1F30C2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541E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0746BDC"/>
    <w:multiLevelType w:val="hybridMultilevel"/>
    <w:tmpl w:val="34121C9E"/>
    <w:lvl w:ilvl="0" w:tplc="040C000B">
      <w:start w:val="1"/>
      <w:numFmt w:val="bullet"/>
      <w:lvlText w:val="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29">
    <w:nsid w:val="731F3DC5"/>
    <w:multiLevelType w:val="hybridMultilevel"/>
    <w:tmpl w:val="1F125D8A"/>
    <w:lvl w:ilvl="0" w:tplc="8D160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E11B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2A2CFB"/>
    <w:multiLevelType w:val="hybridMultilevel"/>
    <w:tmpl w:val="A0B01F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8946D2"/>
    <w:multiLevelType w:val="hybridMultilevel"/>
    <w:tmpl w:val="122A18E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8A0805"/>
    <w:multiLevelType w:val="hybridMultilevel"/>
    <w:tmpl w:val="C4B85A9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C45393"/>
    <w:multiLevelType w:val="hybridMultilevel"/>
    <w:tmpl w:val="D952A2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7"/>
  </w:num>
  <w:num w:numId="4">
    <w:abstractNumId w:val="16"/>
  </w:num>
  <w:num w:numId="5">
    <w:abstractNumId w:val="13"/>
  </w:num>
  <w:num w:numId="6">
    <w:abstractNumId w:val="22"/>
  </w:num>
  <w:num w:numId="7">
    <w:abstractNumId w:val="14"/>
  </w:num>
  <w:num w:numId="8">
    <w:abstractNumId w:val="10"/>
  </w:num>
  <w:num w:numId="9">
    <w:abstractNumId w:val="3"/>
  </w:num>
  <w:num w:numId="10">
    <w:abstractNumId w:val="33"/>
  </w:num>
  <w:num w:numId="11">
    <w:abstractNumId w:val="32"/>
  </w:num>
  <w:num w:numId="12">
    <w:abstractNumId w:val="23"/>
  </w:num>
  <w:num w:numId="13">
    <w:abstractNumId w:val="5"/>
  </w:num>
  <w:num w:numId="14">
    <w:abstractNumId w:val="19"/>
  </w:num>
  <w:num w:numId="15">
    <w:abstractNumId w:val="24"/>
  </w:num>
  <w:num w:numId="16">
    <w:abstractNumId w:val="28"/>
  </w:num>
  <w:num w:numId="17">
    <w:abstractNumId w:val="25"/>
  </w:num>
  <w:num w:numId="18">
    <w:abstractNumId w:val="8"/>
  </w:num>
  <w:num w:numId="19">
    <w:abstractNumId w:val="18"/>
  </w:num>
  <w:num w:numId="20">
    <w:abstractNumId w:val="26"/>
  </w:num>
  <w:num w:numId="21">
    <w:abstractNumId w:val="0"/>
  </w:num>
  <w:num w:numId="22">
    <w:abstractNumId w:val="31"/>
  </w:num>
  <w:num w:numId="23">
    <w:abstractNumId w:val="12"/>
  </w:num>
  <w:num w:numId="24">
    <w:abstractNumId w:val="15"/>
  </w:num>
  <w:num w:numId="25">
    <w:abstractNumId w:val="7"/>
  </w:num>
  <w:num w:numId="26">
    <w:abstractNumId w:val="21"/>
  </w:num>
  <w:num w:numId="27">
    <w:abstractNumId w:val="4"/>
  </w:num>
  <w:num w:numId="28">
    <w:abstractNumId w:val="1"/>
  </w:num>
  <w:num w:numId="29">
    <w:abstractNumId w:val="6"/>
  </w:num>
  <w:num w:numId="30">
    <w:abstractNumId w:val="11"/>
  </w:num>
  <w:num w:numId="31">
    <w:abstractNumId w:val="34"/>
  </w:num>
  <w:num w:numId="32">
    <w:abstractNumId w:val="29"/>
  </w:num>
  <w:num w:numId="33">
    <w:abstractNumId w:val="9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01063B"/>
    <w:rsid w:val="0000096E"/>
    <w:rsid w:val="0000329E"/>
    <w:rsid w:val="00004210"/>
    <w:rsid w:val="00004F8A"/>
    <w:rsid w:val="00007DFE"/>
    <w:rsid w:val="0001063B"/>
    <w:rsid w:val="000145D8"/>
    <w:rsid w:val="00021B47"/>
    <w:rsid w:val="00023AF9"/>
    <w:rsid w:val="00027D54"/>
    <w:rsid w:val="000411F2"/>
    <w:rsid w:val="00041DB3"/>
    <w:rsid w:val="00044EAF"/>
    <w:rsid w:val="000469C1"/>
    <w:rsid w:val="000634A9"/>
    <w:rsid w:val="00064EC5"/>
    <w:rsid w:val="00081064"/>
    <w:rsid w:val="00090401"/>
    <w:rsid w:val="000910D7"/>
    <w:rsid w:val="000A0DE6"/>
    <w:rsid w:val="000B3229"/>
    <w:rsid w:val="000B5EED"/>
    <w:rsid w:val="000C0BFF"/>
    <w:rsid w:val="000C0DFA"/>
    <w:rsid w:val="000D4DBE"/>
    <w:rsid w:val="000D6EDF"/>
    <w:rsid w:val="000E1791"/>
    <w:rsid w:val="000E77F0"/>
    <w:rsid w:val="000F5C1E"/>
    <w:rsid w:val="000F6BB3"/>
    <w:rsid w:val="00101F5C"/>
    <w:rsid w:val="0010338B"/>
    <w:rsid w:val="0010412F"/>
    <w:rsid w:val="00107124"/>
    <w:rsid w:val="00107F75"/>
    <w:rsid w:val="00110BE1"/>
    <w:rsid w:val="00113EB2"/>
    <w:rsid w:val="00122348"/>
    <w:rsid w:val="00123901"/>
    <w:rsid w:val="0014008F"/>
    <w:rsid w:val="00143252"/>
    <w:rsid w:val="001433D9"/>
    <w:rsid w:val="00144A9F"/>
    <w:rsid w:val="0015797F"/>
    <w:rsid w:val="001626CC"/>
    <w:rsid w:val="00162839"/>
    <w:rsid w:val="00164539"/>
    <w:rsid w:val="001645AB"/>
    <w:rsid w:val="0017071A"/>
    <w:rsid w:val="00170F85"/>
    <w:rsid w:val="0018516C"/>
    <w:rsid w:val="001958DC"/>
    <w:rsid w:val="001A4DBC"/>
    <w:rsid w:val="001A7D88"/>
    <w:rsid w:val="001B0245"/>
    <w:rsid w:val="001B0BD6"/>
    <w:rsid w:val="001B72B5"/>
    <w:rsid w:val="001C66F2"/>
    <w:rsid w:val="001F1536"/>
    <w:rsid w:val="002112C8"/>
    <w:rsid w:val="002166F0"/>
    <w:rsid w:val="00217B02"/>
    <w:rsid w:val="00220796"/>
    <w:rsid w:val="002242B7"/>
    <w:rsid w:val="00235594"/>
    <w:rsid w:val="00242B9C"/>
    <w:rsid w:val="00246722"/>
    <w:rsid w:val="002467DE"/>
    <w:rsid w:val="0025101B"/>
    <w:rsid w:val="002516FC"/>
    <w:rsid w:val="00257FD5"/>
    <w:rsid w:val="002609C2"/>
    <w:rsid w:val="00270212"/>
    <w:rsid w:val="00270A16"/>
    <w:rsid w:val="00274286"/>
    <w:rsid w:val="002778EE"/>
    <w:rsid w:val="00282F65"/>
    <w:rsid w:val="00283C0F"/>
    <w:rsid w:val="00287903"/>
    <w:rsid w:val="00291AAD"/>
    <w:rsid w:val="00292AC6"/>
    <w:rsid w:val="0029505D"/>
    <w:rsid w:val="002B0868"/>
    <w:rsid w:val="002B738F"/>
    <w:rsid w:val="002C5529"/>
    <w:rsid w:val="002D5CF9"/>
    <w:rsid w:val="002E1E34"/>
    <w:rsid w:val="002E6CD0"/>
    <w:rsid w:val="002F04CA"/>
    <w:rsid w:val="002F2BE6"/>
    <w:rsid w:val="002F4D4B"/>
    <w:rsid w:val="002F4F89"/>
    <w:rsid w:val="00303E3E"/>
    <w:rsid w:val="00305EDE"/>
    <w:rsid w:val="0030703E"/>
    <w:rsid w:val="00310AEF"/>
    <w:rsid w:val="00312DB4"/>
    <w:rsid w:val="003171E4"/>
    <w:rsid w:val="003370B8"/>
    <w:rsid w:val="00340B65"/>
    <w:rsid w:val="00340DBF"/>
    <w:rsid w:val="00342EC8"/>
    <w:rsid w:val="00343FCB"/>
    <w:rsid w:val="003470A4"/>
    <w:rsid w:val="003504BA"/>
    <w:rsid w:val="003632FF"/>
    <w:rsid w:val="00366E45"/>
    <w:rsid w:val="003671C2"/>
    <w:rsid w:val="00376860"/>
    <w:rsid w:val="00386479"/>
    <w:rsid w:val="00386B77"/>
    <w:rsid w:val="00391F69"/>
    <w:rsid w:val="0039614F"/>
    <w:rsid w:val="00396C74"/>
    <w:rsid w:val="00397C8A"/>
    <w:rsid w:val="003A1DEB"/>
    <w:rsid w:val="003A5E63"/>
    <w:rsid w:val="003A63F2"/>
    <w:rsid w:val="003B4BA0"/>
    <w:rsid w:val="003B6D7A"/>
    <w:rsid w:val="003B7F4C"/>
    <w:rsid w:val="003C256A"/>
    <w:rsid w:val="003C37DF"/>
    <w:rsid w:val="003D0D6F"/>
    <w:rsid w:val="003D1BB4"/>
    <w:rsid w:val="003D3C53"/>
    <w:rsid w:val="003D7E66"/>
    <w:rsid w:val="003E1ED4"/>
    <w:rsid w:val="003E3300"/>
    <w:rsid w:val="003E3957"/>
    <w:rsid w:val="003E7ED5"/>
    <w:rsid w:val="003E7F0D"/>
    <w:rsid w:val="003F1092"/>
    <w:rsid w:val="003F1DAD"/>
    <w:rsid w:val="003F5F98"/>
    <w:rsid w:val="004073CA"/>
    <w:rsid w:val="00410707"/>
    <w:rsid w:val="00412073"/>
    <w:rsid w:val="00426127"/>
    <w:rsid w:val="00426768"/>
    <w:rsid w:val="00436F70"/>
    <w:rsid w:val="00441F3B"/>
    <w:rsid w:val="00442166"/>
    <w:rsid w:val="00443A39"/>
    <w:rsid w:val="00445742"/>
    <w:rsid w:val="004468E5"/>
    <w:rsid w:val="0046153F"/>
    <w:rsid w:val="00462D61"/>
    <w:rsid w:val="00473C3A"/>
    <w:rsid w:val="00481179"/>
    <w:rsid w:val="0049555C"/>
    <w:rsid w:val="0049687F"/>
    <w:rsid w:val="00496B2D"/>
    <w:rsid w:val="004970E6"/>
    <w:rsid w:val="004A589A"/>
    <w:rsid w:val="004A5D36"/>
    <w:rsid w:val="004A74F8"/>
    <w:rsid w:val="004A782F"/>
    <w:rsid w:val="004B6E3E"/>
    <w:rsid w:val="004B7105"/>
    <w:rsid w:val="004D072B"/>
    <w:rsid w:val="004D2EC2"/>
    <w:rsid w:val="004F02B6"/>
    <w:rsid w:val="004F22CA"/>
    <w:rsid w:val="004F4781"/>
    <w:rsid w:val="004F7559"/>
    <w:rsid w:val="005009EA"/>
    <w:rsid w:val="00504BC2"/>
    <w:rsid w:val="005071C6"/>
    <w:rsid w:val="00517BDF"/>
    <w:rsid w:val="00521B11"/>
    <w:rsid w:val="005234D1"/>
    <w:rsid w:val="005270AC"/>
    <w:rsid w:val="00527659"/>
    <w:rsid w:val="00532677"/>
    <w:rsid w:val="00535FD6"/>
    <w:rsid w:val="00536376"/>
    <w:rsid w:val="005368D5"/>
    <w:rsid w:val="0053765B"/>
    <w:rsid w:val="00537703"/>
    <w:rsid w:val="00552A74"/>
    <w:rsid w:val="00553C79"/>
    <w:rsid w:val="0056294A"/>
    <w:rsid w:val="00567DDF"/>
    <w:rsid w:val="00570F4A"/>
    <w:rsid w:val="00576AA2"/>
    <w:rsid w:val="00585CB6"/>
    <w:rsid w:val="005A56F3"/>
    <w:rsid w:val="005A6764"/>
    <w:rsid w:val="005A77B4"/>
    <w:rsid w:val="005A7EC2"/>
    <w:rsid w:val="005B048F"/>
    <w:rsid w:val="005B2B22"/>
    <w:rsid w:val="005B6279"/>
    <w:rsid w:val="005C7BF1"/>
    <w:rsid w:val="005D0472"/>
    <w:rsid w:val="005D6256"/>
    <w:rsid w:val="005D7EA4"/>
    <w:rsid w:val="005E298C"/>
    <w:rsid w:val="005E4248"/>
    <w:rsid w:val="005E7AA9"/>
    <w:rsid w:val="005F1212"/>
    <w:rsid w:val="006168FC"/>
    <w:rsid w:val="006376A1"/>
    <w:rsid w:val="00637DC6"/>
    <w:rsid w:val="00663D62"/>
    <w:rsid w:val="006648BF"/>
    <w:rsid w:val="00677F92"/>
    <w:rsid w:val="006843C1"/>
    <w:rsid w:val="0068453B"/>
    <w:rsid w:val="00684705"/>
    <w:rsid w:val="006854BC"/>
    <w:rsid w:val="00691EC1"/>
    <w:rsid w:val="00695998"/>
    <w:rsid w:val="00697506"/>
    <w:rsid w:val="006A003C"/>
    <w:rsid w:val="006A0B60"/>
    <w:rsid w:val="006A1085"/>
    <w:rsid w:val="006A17C3"/>
    <w:rsid w:val="006B0A51"/>
    <w:rsid w:val="006B0FAF"/>
    <w:rsid w:val="006B1F16"/>
    <w:rsid w:val="006B4C11"/>
    <w:rsid w:val="006B7415"/>
    <w:rsid w:val="006B7AE4"/>
    <w:rsid w:val="006B7D8B"/>
    <w:rsid w:val="006C6751"/>
    <w:rsid w:val="006D12A9"/>
    <w:rsid w:val="006D1308"/>
    <w:rsid w:val="006D1F46"/>
    <w:rsid w:val="006D2724"/>
    <w:rsid w:val="006D672D"/>
    <w:rsid w:val="006D799A"/>
    <w:rsid w:val="006E33EC"/>
    <w:rsid w:val="006E6AEF"/>
    <w:rsid w:val="006F16D4"/>
    <w:rsid w:val="007053B6"/>
    <w:rsid w:val="00707AA2"/>
    <w:rsid w:val="00712EB7"/>
    <w:rsid w:val="0071317F"/>
    <w:rsid w:val="00714AFB"/>
    <w:rsid w:val="007175BC"/>
    <w:rsid w:val="00724051"/>
    <w:rsid w:val="00727E16"/>
    <w:rsid w:val="00733E9C"/>
    <w:rsid w:val="0073556B"/>
    <w:rsid w:val="007404DB"/>
    <w:rsid w:val="00747FC3"/>
    <w:rsid w:val="007748A3"/>
    <w:rsid w:val="00776928"/>
    <w:rsid w:val="00776BAD"/>
    <w:rsid w:val="00786EB9"/>
    <w:rsid w:val="007927C1"/>
    <w:rsid w:val="007961E6"/>
    <w:rsid w:val="007A1DDF"/>
    <w:rsid w:val="007A2AE9"/>
    <w:rsid w:val="007A2FF1"/>
    <w:rsid w:val="007A428C"/>
    <w:rsid w:val="007A5028"/>
    <w:rsid w:val="007B2605"/>
    <w:rsid w:val="007B55B1"/>
    <w:rsid w:val="007D0348"/>
    <w:rsid w:val="007D1B21"/>
    <w:rsid w:val="007D40C0"/>
    <w:rsid w:val="007D6E78"/>
    <w:rsid w:val="007E135F"/>
    <w:rsid w:val="007E6819"/>
    <w:rsid w:val="007F1441"/>
    <w:rsid w:val="007F37D8"/>
    <w:rsid w:val="0080070A"/>
    <w:rsid w:val="00800BCC"/>
    <w:rsid w:val="00802EB8"/>
    <w:rsid w:val="008075D1"/>
    <w:rsid w:val="00807A89"/>
    <w:rsid w:val="00807C09"/>
    <w:rsid w:val="00815D81"/>
    <w:rsid w:val="0082372D"/>
    <w:rsid w:val="008341BB"/>
    <w:rsid w:val="00836EA9"/>
    <w:rsid w:val="008400BD"/>
    <w:rsid w:val="00850F25"/>
    <w:rsid w:val="00853982"/>
    <w:rsid w:val="008601D5"/>
    <w:rsid w:val="00863F17"/>
    <w:rsid w:val="00866590"/>
    <w:rsid w:val="00867E5A"/>
    <w:rsid w:val="008751D9"/>
    <w:rsid w:val="008764AF"/>
    <w:rsid w:val="00885141"/>
    <w:rsid w:val="008C0497"/>
    <w:rsid w:val="008C1891"/>
    <w:rsid w:val="008C2F9A"/>
    <w:rsid w:val="008C627A"/>
    <w:rsid w:val="008D57BB"/>
    <w:rsid w:val="008E3723"/>
    <w:rsid w:val="008F1879"/>
    <w:rsid w:val="008F1B12"/>
    <w:rsid w:val="008F3F47"/>
    <w:rsid w:val="008F4B0A"/>
    <w:rsid w:val="00901C31"/>
    <w:rsid w:val="00906159"/>
    <w:rsid w:val="00906AD9"/>
    <w:rsid w:val="0091012A"/>
    <w:rsid w:val="00911B58"/>
    <w:rsid w:val="00920BDA"/>
    <w:rsid w:val="009355F3"/>
    <w:rsid w:val="00940ADD"/>
    <w:rsid w:val="009514D2"/>
    <w:rsid w:val="00953772"/>
    <w:rsid w:val="00956FE1"/>
    <w:rsid w:val="00965A34"/>
    <w:rsid w:val="00966F83"/>
    <w:rsid w:val="009732CA"/>
    <w:rsid w:val="009868C3"/>
    <w:rsid w:val="00990B9A"/>
    <w:rsid w:val="00995773"/>
    <w:rsid w:val="009A4CCC"/>
    <w:rsid w:val="009A78B1"/>
    <w:rsid w:val="009B451B"/>
    <w:rsid w:val="009C1B5F"/>
    <w:rsid w:val="009C2127"/>
    <w:rsid w:val="009C4A72"/>
    <w:rsid w:val="009C5B70"/>
    <w:rsid w:val="009C6A6A"/>
    <w:rsid w:val="009D200D"/>
    <w:rsid w:val="009D59F4"/>
    <w:rsid w:val="009E37CF"/>
    <w:rsid w:val="009F219A"/>
    <w:rsid w:val="009F481F"/>
    <w:rsid w:val="00A06211"/>
    <w:rsid w:val="00A14872"/>
    <w:rsid w:val="00A2102B"/>
    <w:rsid w:val="00A26B9D"/>
    <w:rsid w:val="00A307C9"/>
    <w:rsid w:val="00A341F4"/>
    <w:rsid w:val="00A425DE"/>
    <w:rsid w:val="00A55F68"/>
    <w:rsid w:val="00A638D6"/>
    <w:rsid w:val="00A746DE"/>
    <w:rsid w:val="00A74CF6"/>
    <w:rsid w:val="00A869D0"/>
    <w:rsid w:val="00A9237F"/>
    <w:rsid w:val="00A93316"/>
    <w:rsid w:val="00A93333"/>
    <w:rsid w:val="00AA1E7F"/>
    <w:rsid w:val="00AA3271"/>
    <w:rsid w:val="00AA755D"/>
    <w:rsid w:val="00AB26B9"/>
    <w:rsid w:val="00AB6954"/>
    <w:rsid w:val="00AC4B2B"/>
    <w:rsid w:val="00AD505A"/>
    <w:rsid w:val="00AD5F11"/>
    <w:rsid w:val="00AD74D6"/>
    <w:rsid w:val="00AF1315"/>
    <w:rsid w:val="00AF1D55"/>
    <w:rsid w:val="00AF2CC0"/>
    <w:rsid w:val="00AF510E"/>
    <w:rsid w:val="00AF5845"/>
    <w:rsid w:val="00B00109"/>
    <w:rsid w:val="00B03261"/>
    <w:rsid w:val="00B03565"/>
    <w:rsid w:val="00B134D4"/>
    <w:rsid w:val="00B16DFC"/>
    <w:rsid w:val="00B17023"/>
    <w:rsid w:val="00B25A5E"/>
    <w:rsid w:val="00B31327"/>
    <w:rsid w:val="00B31D12"/>
    <w:rsid w:val="00B32006"/>
    <w:rsid w:val="00B32F52"/>
    <w:rsid w:val="00B36042"/>
    <w:rsid w:val="00B363F5"/>
    <w:rsid w:val="00B40770"/>
    <w:rsid w:val="00B42E88"/>
    <w:rsid w:val="00B44767"/>
    <w:rsid w:val="00B4612C"/>
    <w:rsid w:val="00B5027C"/>
    <w:rsid w:val="00B50426"/>
    <w:rsid w:val="00B50C39"/>
    <w:rsid w:val="00B535EF"/>
    <w:rsid w:val="00B619D1"/>
    <w:rsid w:val="00B63137"/>
    <w:rsid w:val="00B635BD"/>
    <w:rsid w:val="00B650BC"/>
    <w:rsid w:val="00B65B13"/>
    <w:rsid w:val="00B71660"/>
    <w:rsid w:val="00B80F23"/>
    <w:rsid w:val="00B8129E"/>
    <w:rsid w:val="00B8345F"/>
    <w:rsid w:val="00B86340"/>
    <w:rsid w:val="00B903C3"/>
    <w:rsid w:val="00B93C2C"/>
    <w:rsid w:val="00B950E7"/>
    <w:rsid w:val="00B965E7"/>
    <w:rsid w:val="00BA0440"/>
    <w:rsid w:val="00BA1783"/>
    <w:rsid w:val="00BA1A34"/>
    <w:rsid w:val="00BA29D8"/>
    <w:rsid w:val="00BA4910"/>
    <w:rsid w:val="00BC3D85"/>
    <w:rsid w:val="00BD2C3F"/>
    <w:rsid w:val="00BD3586"/>
    <w:rsid w:val="00BD5408"/>
    <w:rsid w:val="00BD5FA6"/>
    <w:rsid w:val="00BD7B7C"/>
    <w:rsid w:val="00C01A0D"/>
    <w:rsid w:val="00C02209"/>
    <w:rsid w:val="00C02532"/>
    <w:rsid w:val="00C057A1"/>
    <w:rsid w:val="00C058E6"/>
    <w:rsid w:val="00C05B9D"/>
    <w:rsid w:val="00C06783"/>
    <w:rsid w:val="00C157A7"/>
    <w:rsid w:val="00C433CB"/>
    <w:rsid w:val="00C46D77"/>
    <w:rsid w:val="00C46F72"/>
    <w:rsid w:val="00C518EF"/>
    <w:rsid w:val="00C51D69"/>
    <w:rsid w:val="00C53056"/>
    <w:rsid w:val="00C5677A"/>
    <w:rsid w:val="00C56E1B"/>
    <w:rsid w:val="00C57D74"/>
    <w:rsid w:val="00C67065"/>
    <w:rsid w:val="00C70804"/>
    <w:rsid w:val="00C74A16"/>
    <w:rsid w:val="00C761AA"/>
    <w:rsid w:val="00C80FA8"/>
    <w:rsid w:val="00C8334D"/>
    <w:rsid w:val="00C912AE"/>
    <w:rsid w:val="00C958F9"/>
    <w:rsid w:val="00C968EB"/>
    <w:rsid w:val="00C96A71"/>
    <w:rsid w:val="00CA18A4"/>
    <w:rsid w:val="00CA46E8"/>
    <w:rsid w:val="00CB7F34"/>
    <w:rsid w:val="00CC4412"/>
    <w:rsid w:val="00CC5505"/>
    <w:rsid w:val="00CD2739"/>
    <w:rsid w:val="00CD529D"/>
    <w:rsid w:val="00CE1394"/>
    <w:rsid w:val="00CF1AC4"/>
    <w:rsid w:val="00CF6B1B"/>
    <w:rsid w:val="00D00EE8"/>
    <w:rsid w:val="00D010CB"/>
    <w:rsid w:val="00D05D0F"/>
    <w:rsid w:val="00D15FC6"/>
    <w:rsid w:val="00D25714"/>
    <w:rsid w:val="00D26902"/>
    <w:rsid w:val="00D42476"/>
    <w:rsid w:val="00D434F2"/>
    <w:rsid w:val="00D501DE"/>
    <w:rsid w:val="00D752C8"/>
    <w:rsid w:val="00D75875"/>
    <w:rsid w:val="00D818DD"/>
    <w:rsid w:val="00D903B5"/>
    <w:rsid w:val="00D9176F"/>
    <w:rsid w:val="00D925E6"/>
    <w:rsid w:val="00D937CF"/>
    <w:rsid w:val="00D947B6"/>
    <w:rsid w:val="00D97C51"/>
    <w:rsid w:val="00D97D28"/>
    <w:rsid w:val="00DA3138"/>
    <w:rsid w:val="00DA383B"/>
    <w:rsid w:val="00DA6CEE"/>
    <w:rsid w:val="00DA7F01"/>
    <w:rsid w:val="00DB5A98"/>
    <w:rsid w:val="00DD37DC"/>
    <w:rsid w:val="00DE5563"/>
    <w:rsid w:val="00DF05EF"/>
    <w:rsid w:val="00DF14C3"/>
    <w:rsid w:val="00DF4358"/>
    <w:rsid w:val="00DF7C61"/>
    <w:rsid w:val="00DF7C63"/>
    <w:rsid w:val="00E26B51"/>
    <w:rsid w:val="00E4525F"/>
    <w:rsid w:val="00E55997"/>
    <w:rsid w:val="00E62DA5"/>
    <w:rsid w:val="00E6342F"/>
    <w:rsid w:val="00E63E90"/>
    <w:rsid w:val="00E6581C"/>
    <w:rsid w:val="00E809F0"/>
    <w:rsid w:val="00E8626C"/>
    <w:rsid w:val="00E90EAE"/>
    <w:rsid w:val="00E9167B"/>
    <w:rsid w:val="00E96958"/>
    <w:rsid w:val="00EA498B"/>
    <w:rsid w:val="00EC0B06"/>
    <w:rsid w:val="00EC6C0D"/>
    <w:rsid w:val="00EC721E"/>
    <w:rsid w:val="00EE61E4"/>
    <w:rsid w:val="00EE6431"/>
    <w:rsid w:val="00EF25F1"/>
    <w:rsid w:val="00EF2934"/>
    <w:rsid w:val="00EF2B9C"/>
    <w:rsid w:val="00EF5773"/>
    <w:rsid w:val="00F01887"/>
    <w:rsid w:val="00F03700"/>
    <w:rsid w:val="00F07EB8"/>
    <w:rsid w:val="00F11E0A"/>
    <w:rsid w:val="00F1563E"/>
    <w:rsid w:val="00F161C6"/>
    <w:rsid w:val="00F163C6"/>
    <w:rsid w:val="00F2283F"/>
    <w:rsid w:val="00F22CC5"/>
    <w:rsid w:val="00F2336A"/>
    <w:rsid w:val="00F23416"/>
    <w:rsid w:val="00F2408B"/>
    <w:rsid w:val="00F34D71"/>
    <w:rsid w:val="00F36B75"/>
    <w:rsid w:val="00F55F2D"/>
    <w:rsid w:val="00F56263"/>
    <w:rsid w:val="00F64CF0"/>
    <w:rsid w:val="00F66C97"/>
    <w:rsid w:val="00F676FA"/>
    <w:rsid w:val="00F717A1"/>
    <w:rsid w:val="00F71955"/>
    <w:rsid w:val="00F71EDC"/>
    <w:rsid w:val="00F926DF"/>
    <w:rsid w:val="00F9775B"/>
    <w:rsid w:val="00FA104E"/>
    <w:rsid w:val="00FB02C6"/>
    <w:rsid w:val="00FB10C1"/>
    <w:rsid w:val="00FB6E69"/>
    <w:rsid w:val="00FC21FE"/>
    <w:rsid w:val="00FC4690"/>
    <w:rsid w:val="00FD2AA1"/>
    <w:rsid w:val="00FD2F6D"/>
    <w:rsid w:val="00FE5421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505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Pr>
      <w:rFonts w:ascii="Arial" w:hAnsi="Arial"/>
      <w:sz w:val="24"/>
    </w:rPr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Corpsdetexte3">
    <w:name w:val="Body Text 3"/>
    <w:basedOn w:val="Normal"/>
    <w:rPr>
      <w:rFonts w:ascii="Arial" w:hAnsi="Arial"/>
      <w:i/>
      <w:sz w:val="22"/>
    </w:rPr>
  </w:style>
  <w:style w:type="paragraph" w:styleId="Retraitcorpsdetexte">
    <w:name w:val="Body Text Indent"/>
    <w:basedOn w:val="Normal"/>
    <w:pPr>
      <w:ind w:firstLine="708"/>
      <w:jc w:val="both"/>
    </w:pPr>
    <w:rPr>
      <w:rFonts w:ascii="Arial" w:hAnsi="Arial"/>
      <w:sz w:val="22"/>
    </w:rPr>
  </w:style>
  <w:style w:type="table" w:styleId="Grilledutableau">
    <w:name w:val="Table Grid"/>
    <w:basedOn w:val="TableauNormal"/>
    <w:rsid w:val="005E4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F3F47"/>
    <w:pPr>
      <w:spacing w:before="100" w:beforeAutospacing="1" w:after="142" w:line="288" w:lineRule="auto"/>
    </w:pPr>
    <w:rPr>
      <w:sz w:val="24"/>
      <w:szCs w:val="24"/>
    </w:rPr>
  </w:style>
  <w:style w:type="character" w:styleId="Accentuation">
    <w:name w:val="Emphasis"/>
    <w:basedOn w:val="Policepardfaut"/>
    <w:qFormat/>
    <w:rsid w:val="00C06783"/>
    <w:rPr>
      <w:i/>
      <w:iCs/>
    </w:rPr>
  </w:style>
  <w:style w:type="character" w:customStyle="1" w:styleId="api">
    <w:name w:val="api"/>
    <w:basedOn w:val="Policepardfaut"/>
    <w:rsid w:val="00677F92"/>
  </w:style>
  <w:style w:type="paragraph" w:customStyle="1" w:styleId="Default">
    <w:name w:val="Default"/>
    <w:basedOn w:val="Normal"/>
    <w:rsid w:val="00064EC5"/>
    <w:pPr>
      <w:widowControl w:val="0"/>
      <w:suppressAutoHyphens/>
      <w:autoSpaceDE w:val="0"/>
    </w:pPr>
    <w:rPr>
      <w:color w:val="000000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ae-france.fr/wp-content/uploads/2016/06/logo-marianne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visite</vt:lpstr>
    </vt:vector>
  </TitlesOfParts>
  <Company>*</Company>
  <LinksUpToDate>false</LinksUpToDate>
  <CharactersWithSpaces>1225</CharactersWithSpaces>
  <SharedDoc>false</SharedDoc>
  <HLinks>
    <vt:vector size="6" baseType="variant">
      <vt:variant>
        <vt:i4>7733290</vt:i4>
      </vt:variant>
      <vt:variant>
        <vt:i4>2272</vt:i4>
      </vt:variant>
      <vt:variant>
        <vt:i4>1026</vt:i4>
      </vt:variant>
      <vt:variant>
        <vt:i4>1</vt:i4>
      </vt:variant>
      <vt:variant>
        <vt:lpwstr>http://www.iae-france.fr/wp-content/uploads/2016/06/logo-marianne9.jpg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visite</dc:title>
  <dc:creator>*</dc:creator>
  <cp:lastModifiedBy>dsden25</cp:lastModifiedBy>
  <cp:revision>2</cp:revision>
  <cp:lastPrinted>2017-01-03T08:57:00Z</cp:lastPrinted>
  <dcterms:created xsi:type="dcterms:W3CDTF">2018-10-16T14:48:00Z</dcterms:created>
  <dcterms:modified xsi:type="dcterms:W3CDTF">2018-10-16T14:48:00Z</dcterms:modified>
</cp:coreProperties>
</file>