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926" w:rsidRPr="0098317B" w:rsidRDefault="00283926" w:rsidP="00283926">
      <w:pPr>
        <w:rPr>
          <w:sz w:val="40"/>
        </w:rPr>
      </w:pPr>
      <w:r w:rsidRPr="00EA6B23">
        <w:rPr>
          <w:sz w:val="40"/>
        </w:rPr>
        <w:t>SECTEUR DE COLLEGE :</w:t>
      </w:r>
      <w:r>
        <w:rPr>
          <w:b/>
          <w:sz w:val="40"/>
        </w:rPr>
        <w:t xml:space="preserve"> Collège André MALRAUX </w:t>
      </w:r>
      <w:r w:rsidRPr="00EA6B23">
        <w:rPr>
          <w:sz w:val="24"/>
        </w:rPr>
        <w:t xml:space="preserve">3 Chemin du </w:t>
      </w:r>
      <w:proofErr w:type="spellStart"/>
      <w:proofErr w:type="gramStart"/>
      <w:r w:rsidRPr="00EA6B23">
        <w:rPr>
          <w:sz w:val="24"/>
        </w:rPr>
        <w:t>Larmont</w:t>
      </w:r>
      <w:proofErr w:type="spellEnd"/>
      <w:r w:rsidRPr="00EA6B23">
        <w:rPr>
          <w:sz w:val="24"/>
        </w:rPr>
        <w:t xml:space="preserve"> </w:t>
      </w:r>
      <w:r>
        <w:rPr>
          <w:sz w:val="24"/>
        </w:rPr>
        <w:t xml:space="preserve"> </w:t>
      </w:r>
      <w:r w:rsidRPr="00EA6B23">
        <w:rPr>
          <w:sz w:val="24"/>
        </w:rPr>
        <w:t>25300</w:t>
      </w:r>
      <w:proofErr w:type="gramEnd"/>
      <w:r w:rsidRPr="00EA6B23">
        <w:rPr>
          <w:sz w:val="24"/>
        </w:rPr>
        <w:t xml:space="preserve"> PONTARLIER</w:t>
      </w:r>
    </w:p>
    <w:tbl>
      <w:tblPr>
        <w:tblStyle w:val="Grilledutableau"/>
        <w:tblpPr w:leftFromText="141" w:rightFromText="141" w:vertAnchor="text" w:horzAnchor="margin" w:tblpY="774"/>
        <w:tblW w:w="0" w:type="auto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 w:firstRow="1" w:lastRow="0" w:firstColumn="1" w:lastColumn="0" w:noHBand="0" w:noVBand="1"/>
      </w:tblPr>
      <w:tblGrid>
        <w:gridCol w:w="2755"/>
        <w:gridCol w:w="2793"/>
        <w:gridCol w:w="2877"/>
        <w:gridCol w:w="2763"/>
        <w:gridCol w:w="2770"/>
      </w:tblGrid>
      <w:tr w:rsidR="00283926" w:rsidTr="00F10A96">
        <w:tc>
          <w:tcPr>
            <w:tcW w:w="3050" w:type="dxa"/>
            <w:shd w:val="clear" w:color="auto" w:fill="D9D9D9" w:themeFill="background1" w:themeFillShade="D9"/>
          </w:tcPr>
          <w:p w:rsidR="00283926" w:rsidRPr="00387598" w:rsidRDefault="00283926" w:rsidP="00F10A96">
            <w:pPr>
              <w:rPr>
                <w:color w:val="9900FF"/>
                <w:sz w:val="36"/>
              </w:rPr>
            </w:pPr>
            <w:r w:rsidRPr="00387598">
              <w:rPr>
                <w:color w:val="9900FF"/>
                <w:sz w:val="36"/>
              </w:rPr>
              <w:t>ECOLE</w:t>
            </w:r>
          </w:p>
        </w:tc>
        <w:tc>
          <w:tcPr>
            <w:tcW w:w="3052" w:type="dxa"/>
            <w:shd w:val="clear" w:color="auto" w:fill="D9D9D9" w:themeFill="background1" w:themeFillShade="D9"/>
          </w:tcPr>
          <w:p w:rsidR="00283926" w:rsidRPr="00387598" w:rsidRDefault="00283926" w:rsidP="00F10A96">
            <w:pPr>
              <w:rPr>
                <w:color w:val="9900FF"/>
                <w:sz w:val="36"/>
              </w:rPr>
            </w:pPr>
            <w:r w:rsidRPr="00387598">
              <w:rPr>
                <w:color w:val="9900FF"/>
                <w:sz w:val="36"/>
              </w:rPr>
              <w:t>DIRECTEUR (TRICE)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:rsidR="00283926" w:rsidRPr="00387598" w:rsidRDefault="00283926" w:rsidP="00F10A96">
            <w:pPr>
              <w:rPr>
                <w:color w:val="9900FF"/>
                <w:sz w:val="36"/>
              </w:rPr>
            </w:pPr>
            <w:r w:rsidRPr="00387598">
              <w:rPr>
                <w:color w:val="9900FF"/>
                <w:sz w:val="36"/>
              </w:rPr>
              <w:t>Contact</w:t>
            </w:r>
          </w:p>
        </w:tc>
        <w:tc>
          <w:tcPr>
            <w:tcW w:w="3052" w:type="dxa"/>
            <w:shd w:val="clear" w:color="auto" w:fill="D9D9D9" w:themeFill="background1" w:themeFillShade="D9"/>
          </w:tcPr>
          <w:p w:rsidR="00283926" w:rsidRPr="00387598" w:rsidRDefault="00283926" w:rsidP="00F10A96">
            <w:pPr>
              <w:rPr>
                <w:color w:val="9900FF"/>
                <w:sz w:val="36"/>
              </w:rPr>
            </w:pPr>
            <w:r w:rsidRPr="00387598">
              <w:rPr>
                <w:color w:val="9900FF"/>
                <w:sz w:val="36"/>
              </w:rPr>
              <w:t>Commune</w:t>
            </w:r>
          </w:p>
        </w:tc>
        <w:tc>
          <w:tcPr>
            <w:tcW w:w="3051" w:type="dxa"/>
            <w:shd w:val="clear" w:color="auto" w:fill="D9D9D9" w:themeFill="background1" w:themeFillShade="D9"/>
          </w:tcPr>
          <w:p w:rsidR="00283926" w:rsidRPr="00387598" w:rsidRDefault="00283926" w:rsidP="00F10A96">
            <w:pPr>
              <w:rPr>
                <w:color w:val="9900FF"/>
                <w:sz w:val="36"/>
              </w:rPr>
            </w:pPr>
            <w:r w:rsidRPr="00387598">
              <w:rPr>
                <w:color w:val="9900FF"/>
                <w:sz w:val="36"/>
              </w:rPr>
              <w:t>Téléphone</w:t>
            </w:r>
          </w:p>
        </w:tc>
      </w:tr>
      <w:tr w:rsidR="00283926" w:rsidTr="00F10A96">
        <w:tc>
          <w:tcPr>
            <w:tcW w:w="3050" w:type="dxa"/>
            <w:shd w:val="clear" w:color="auto" w:fill="D9D9D9" w:themeFill="background1" w:themeFillShade="D9"/>
          </w:tcPr>
          <w:p w:rsidR="00283926" w:rsidRDefault="00283926" w:rsidP="00F10A96">
            <w:r>
              <w:t xml:space="preserve">Ecole </w:t>
            </w:r>
            <w:r w:rsidRPr="00EA6B23">
              <w:rPr>
                <w:u w:val="single"/>
              </w:rPr>
              <w:t>primaire</w:t>
            </w:r>
            <w:r>
              <w:t xml:space="preserve"> de LA CLUSE ET MIJOUX</w:t>
            </w:r>
          </w:p>
        </w:tc>
        <w:tc>
          <w:tcPr>
            <w:tcW w:w="3052" w:type="dxa"/>
          </w:tcPr>
          <w:p w:rsidR="00283926" w:rsidRDefault="00283926" w:rsidP="00F10A96">
            <w:r>
              <w:t>Christelle CHARBERET</w:t>
            </w:r>
          </w:p>
        </w:tc>
        <w:tc>
          <w:tcPr>
            <w:tcW w:w="3058" w:type="dxa"/>
          </w:tcPr>
          <w:p w:rsidR="00283926" w:rsidRDefault="00283926" w:rsidP="00F10A96">
            <w:hyperlink r:id="rId4" w:history="1">
              <w:r w:rsidRPr="00BA0DCE">
                <w:rPr>
                  <w:rStyle w:val="Lienhypertexte"/>
                </w:rPr>
                <w:t>ecole.la-cluse-et-mijoux@ac-besancon.fr</w:t>
              </w:r>
            </w:hyperlink>
            <w:r>
              <w:t xml:space="preserve"> </w:t>
            </w:r>
          </w:p>
        </w:tc>
        <w:tc>
          <w:tcPr>
            <w:tcW w:w="3052" w:type="dxa"/>
          </w:tcPr>
          <w:p w:rsidR="00283926" w:rsidRDefault="00283926" w:rsidP="00F10A96">
            <w:r>
              <w:t xml:space="preserve">19 Le </w:t>
            </w:r>
            <w:proofErr w:type="spellStart"/>
            <w:r>
              <w:t>Frambourg</w:t>
            </w:r>
            <w:proofErr w:type="spellEnd"/>
          </w:p>
          <w:p w:rsidR="00283926" w:rsidRDefault="00283926" w:rsidP="00F10A96">
            <w:r>
              <w:t>25300 LA CLUSE ET MIJOUX</w:t>
            </w:r>
          </w:p>
        </w:tc>
        <w:tc>
          <w:tcPr>
            <w:tcW w:w="3051" w:type="dxa"/>
          </w:tcPr>
          <w:p w:rsidR="00283926" w:rsidRDefault="00283926" w:rsidP="00F10A96">
            <w:r>
              <w:t>03 81 69 47 34</w:t>
            </w:r>
          </w:p>
        </w:tc>
      </w:tr>
      <w:tr w:rsidR="00283926" w:rsidTr="00F10A96">
        <w:tc>
          <w:tcPr>
            <w:tcW w:w="3050" w:type="dxa"/>
            <w:shd w:val="clear" w:color="auto" w:fill="D9D9D9" w:themeFill="background1" w:themeFillShade="D9"/>
          </w:tcPr>
          <w:p w:rsidR="00283926" w:rsidRDefault="00283926" w:rsidP="00F10A96">
            <w:r>
              <w:t xml:space="preserve">Ecole </w:t>
            </w:r>
            <w:r w:rsidRPr="00EA6B23">
              <w:rPr>
                <w:u w:val="single"/>
              </w:rPr>
              <w:t>primaire</w:t>
            </w:r>
            <w:r>
              <w:t xml:space="preserve"> des FOURGS</w:t>
            </w:r>
          </w:p>
        </w:tc>
        <w:tc>
          <w:tcPr>
            <w:tcW w:w="3052" w:type="dxa"/>
          </w:tcPr>
          <w:p w:rsidR="00283926" w:rsidRDefault="00283926" w:rsidP="00F10A96">
            <w:r>
              <w:t>Frédérique DELAPLACE</w:t>
            </w:r>
          </w:p>
        </w:tc>
        <w:tc>
          <w:tcPr>
            <w:tcW w:w="3058" w:type="dxa"/>
          </w:tcPr>
          <w:p w:rsidR="00283926" w:rsidRDefault="00283926" w:rsidP="00F10A96">
            <w:hyperlink r:id="rId5" w:history="1">
              <w:r w:rsidRPr="00BA0DCE">
                <w:rPr>
                  <w:rStyle w:val="Lienhypertexte"/>
                </w:rPr>
                <w:t>ecole.les-fourgs@ac-besancon.fr</w:t>
              </w:r>
            </w:hyperlink>
            <w:r>
              <w:t xml:space="preserve"> </w:t>
            </w:r>
          </w:p>
        </w:tc>
        <w:tc>
          <w:tcPr>
            <w:tcW w:w="3052" w:type="dxa"/>
          </w:tcPr>
          <w:p w:rsidR="00283926" w:rsidRDefault="00283926" w:rsidP="00F10A96">
            <w:r>
              <w:t>36 grande rue</w:t>
            </w:r>
          </w:p>
          <w:p w:rsidR="00283926" w:rsidRDefault="00283926" w:rsidP="00F10A96">
            <w:r>
              <w:t>25300 LES FOURGS</w:t>
            </w:r>
          </w:p>
        </w:tc>
        <w:tc>
          <w:tcPr>
            <w:tcW w:w="3051" w:type="dxa"/>
          </w:tcPr>
          <w:p w:rsidR="00283926" w:rsidRDefault="00283926" w:rsidP="00F10A96">
            <w:r>
              <w:t>03 81 69 52 74</w:t>
            </w:r>
          </w:p>
        </w:tc>
      </w:tr>
      <w:tr w:rsidR="00283926" w:rsidTr="00F10A96">
        <w:tc>
          <w:tcPr>
            <w:tcW w:w="3050" w:type="dxa"/>
            <w:shd w:val="clear" w:color="auto" w:fill="D9D9D9" w:themeFill="background1" w:themeFillShade="D9"/>
          </w:tcPr>
          <w:p w:rsidR="00283926" w:rsidRDefault="00283926" w:rsidP="00F10A96">
            <w:r>
              <w:t xml:space="preserve">Ecole </w:t>
            </w:r>
            <w:r w:rsidRPr="00EA6B23">
              <w:rPr>
                <w:u w:val="single"/>
              </w:rPr>
              <w:t>primaire</w:t>
            </w:r>
            <w:r>
              <w:t xml:space="preserve"> intercommunale MONTPERREUX MALBUISSON</w:t>
            </w:r>
          </w:p>
        </w:tc>
        <w:tc>
          <w:tcPr>
            <w:tcW w:w="3052" w:type="dxa"/>
          </w:tcPr>
          <w:p w:rsidR="00283926" w:rsidRDefault="00283926" w:rsidP="00F10A96">
            <w:r>
              <w:t>Stéphanie VAUCHET</w:t>
            </w:r>
          </w:p>
        </w:tc>
        <w:tc>
          <w:tcPr>
            <w:tcW w:w="3058" w:type="dxa"/>
          </w:tcPr>
          <w:p w:rsidR="00283926" w:rsidRDefault="00283926" w:rsidP="00F10A96">
            <w:hyperlink r:id="rId6" w:history="1">
              <w:r w:rsidRPr="00BA0DCE">
                <w:rPr>
                  <w:rStyle w:val="Lienhypertexte"/>
                </w:rPr>
                <w:t>ecole.malbuisson@ac-besancon.fr</w:t>
              </w:r>
            </w:hyperlink>
            <w:r>
              <w:t xml:space="preserve"> </w:t>
            </w:r>
          </w:p>
        </w:tc>
        <w:tc>
          <w:tcPr>
            <w:tcW w:w="3052" w:type="dxa"/>
          </w:tcPr>
          <w:p w:rsidR="00283926" w:rsidRDefault="00283926" w:rsidP="00F10A96">
            <w:r>
              <w:t>52 grande rue</w:t>
            </w:r>
          </w:p>
          <w:p w:rsidR="00283926" w:rsidRDefault="00283926" w:rsidP="00F10A96">
            <w:r>
              <w:t>25160 MALBUISSON</w:t>
            </w:r>
          </w:p>
        </w:tc>
        <w:tc>
          <w:tcPr>
            <w:tcW w:w="3051" w:type="dxa"/>
          </w:tcPr>
          <w:p w:rsidR="00283926" w:rsidRDefault="00283926" w:rsidP="00F10A96">
            <w:r>
              <w:t>03 81 69 37 37</w:t>
            </w:r>
          </w:p>
        </w:tc>
      </w:tr>
      <w:tr w:rsidR="00283926" w:rsidTr="00F10A96">
        <w:tc>
          <w:tcPr>
            <w:tcW w:w="3050" w:type="dxa"/>
            <w:shd w:val="clear" w:color="auto" w:fill="D9D9D9" w:themeFill="background1" w:themeFillShade="D9"/>
          </w:tcPr>
          <w:p w:rsidR="00283926" w:rsidRDefault="00283926" w:rsidP="00F10A96">
            <w:r>
              <w:t>Groupe scolaire OYE ET PALLET</w:t>
            </w:r>
          </w:p>
          <w:p w:rsidR="00283926" w:rsidRPr="00EA6B23" w:rsidRDefault="00283926" w:rsidP="00F10A96">
            <w:pPr>
              <w:rPr>
                <w:u w:val="single"/>
              </w:rPr>
            </w:pPr>
            <w:r w:rsidRPr="00EA6B23">
              <w:rPr>
                <w:u w:val="single"/>
              </w:rPr>
              <w:t xml:space="preserve">Primaire </w:t>
            </w:r>
          </w:p>
        </w:tc>
        <w:tc>
          <w:tcPr>
            <w:tcW w:w="3052" w:type="dxa"/>
          </w:tcPr>
          <w:p w:rsidR="00283926" w:rsidRDefault="00283926" w:rsidP="00F10A96">
            <w:r>
              <w:t>Sandrine BILLET</w:t>
            </w:r>
          </w:p>
        </w:tc>
        <w:tc>
          <w:tcPr>
            <w:tcW w:w="3058" w:type="dxa"/>
          </w:tcPr>
          <w:p w:rsidR="00283926" w:rsidRDefault="00283926" w:rsidP="00F10A96">
            <w:hyperlink r:id="rId7" w:history="1">
              <w:r w:rsidRPr="00BA0DCE">
                <w:rPr>
                  <w:rStyle w:val="Lienhypertexte"/>
                </w:rPr>
                <w:t>ecole.oye-et-pallet@ac-besancon.fr</w:t>
              </w:r>
            </w:hyperlink>
            <w:r>
              <w:t xml:space="preserve"> </w:t>
            </w:r>
          </w:p>
        </w:tc>
        <w:tc>
          <w:tcPr>
            <w:tcW w:w="3052" w:type="dxa"/>
          </w:tcPr>
          <w:p w:rsidR="00283926" w:rsidRDefault="00283926" w:rsidP="00F10A96">
            <w:r>
              <w:t>17 rue des écoles</w:t>
            </w:r>
          </w:p>
          <w:p w:rsidR="00283926" w:rsidRDefault="00283926" w:rsidP="00F10A96">
            <w:r>
              <w:t>25160 OYE ET PALLET</w:t>
            </w:r>
          </w:p>
        </w:tc>
        <w:tc>
          <w:tcPr>
            <w:tcW w:w="3051" w:type="dxa"/>
          </w:tcPr>
          <w:p w:rsidR="00283926" w:rsidRDefault="00283926" w:rsidP="00F10A96">
            <w:r>
              <w:t>03 81 89 46 27</w:t>
            </w:r>
          </w:p>
        </w:tc>
      </w:tr>
      <w:tr w:rsidR="00283926" w:rsidTr="00F10A96">
        <w:tc>
          <w:tcPr>
            <w:tcW w:w="3050" w:type="dxa"/>
            <w:shd w:val="clear" w:color="auto" w:fill="D9D9D9" w:themeFill="background1" w:themeFillShade="D9"/>
          </w:tcPr>
          <w:p w:rsidR="00283926" w:rsidRDefault="00283926" w:rsidP="00F10A96">
            <w:r>
              <w:t xml:space="preserve">Ecole </w:t>
            </w:r>
            <w:r w:rsidRPr="00EA6B23">
              <w:rPr>
                <w:u w:val="single"/>
              </w:rPr>
              <w:t>primaire</w:t>
            </w:r>
            <w:r>
              <w:t xml:space="preserve"> VERRIERES DE JOUX</w:t>
            </w:r>
          </w:p>
        </w:tc>
        <w:tc>
          <w:tcPr>
            <w:tcW w:w="3052" w:type="dxa"/>
          </w:tcPr>
          <w:p w:rsidR="00283926" w:rsidRDefault="00283926" w:rsidP="00F10A96">
            <w:r>
              <w:t>Fanny MAGNENET</w:t>
            </w:r>
          </w:p>
        </w:tc>
        <w:tc>
          <w:tcPr>
            <w:tcW w:w="3058" w:type="dxa"/>
          </w:tcPr>
          <w:p w:rsidR="00283926" w:rsidRDefault="00283926" w:rsidP="00F10A96">
            <w:hyperlink r:id="rId8" w:history="1">
              <w:r w:rsidRPr="00BA0DCE">
                <w:rPr>
                  <w:rStyle w:val="Lienhypertexte"/>
                </w:rPr>
                <w:t>ecole.les-verrieres-de-joux@ac-besancon.fr</w:t>
              </w:r>
            </w:hyperlink>
            <w:r>
              <w:t xml:space="preserve"> </w:t>
            </w:r>
          </w:p>
        </w:tc>
        <w:tc>
          <w:tcPr>
            <w:tcW w:w="3052" w:type="dxa"/>
          </w:tcPr>
          <w:p w:rsidR="00283926" w:rsidRDefault="00283926" w:rsidP="00F10A96">
            <w:r>
              <w:t>16 rue de Franche Comté</w:t>
            </w:r>
          </w:p>
          <w:p w:rsidR="00283926" w:rsidRDefault="00283926" w:rsidP="00F10A96">
            <w:r>
              <w:t>25300 PONTARLIER</w:t>
            </w:r>
          </w:p>
        </w:tc>
        <w:tc>
          <w:tcPr>
            <w:tcW w:w="3051" w:type="dxa"/>
          </w:tcPr>
          <w:p w:rsidR="00283926" w:rsidRDefault="00283926" w:rsidP="00F10A96">
            <w:r>
              <w:t>03 81 69 49 55</w:t>
            </w:r>
          </w:p>
        </w:tc>
      </w:tr>
    </w:tbl>
    <w:p w:rsidR="00283926" w:rsidRDefault="00283926" w:rsidP="00283926">
      <w:pPr>
        <w:rPr>
          <w:sz w:val="40"/>
        </w:rPr>
      </w:pPr>
    </w:p>
    <w:p w:rsidR="00283926" w:rsidRDefault="00283926" w:rsidP="00283926">
      <w:pPr>
        <w:rPr>
          <w:sz w:val="40"/>
        </w:rPr>
      </w:pPr>
    </w:p>
    <w:p w:rsidR="00283926" w:rsidRDefault="00283926" w:rsidP="00283926">
      <w:pPr>
        <w:rPr>
          <w:sz w:val="40"/>
        </w:rPr>
      </w:pPr>
    </w:p>
    <w:p w:rsidR="009B58F4" w:rsidRDefault="009B58F4">
      <w:bookmarkStart w:id="0" w:name="_GoBack"/>
      <w:bookmarkEnd w:id="0"/>
    </w:p>
    <w:sectPr w:rsidR="009B58F4" w:rsidSect="002839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26"/>
    <w:rsid w:val="00283926"/>
    <w:rsid w:val="009B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45AB-2894-447D-895A-07E4D156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39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3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839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le.les-verrieres-de-joux@ac-besancon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cole.oye-et-pallet@ac-besancon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cole.malbuisson@ac-besancon.fr" TargetMode="External"/><Relationship Id="rId5" Type="http://schemas.openxmlformats.org/officeDocument/2006/relationships/hyperlink" Target="mailto:ecole.les-fourgs@ac-besancon.fr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cole.la-cluse-et-mijoux@ac-besancon.f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sarbonne</dc:creator>
  <cp:keywords/>
  <dc:description/>
  <cp:lastModifiedBy>sarbonne</cp:lastModifiedBy>
  <cp:revision>1</cp:revision>
  <dcterms:created xsi:type="dcterms:W3CDTF">2016-09-08T11:03:00Z</dcterms:created>
  <dcterms:modified xsi:type="dcterms:W3CDTF">2016-09-08T11:03:00Z</dcterms:modified>
</cp:coreProperties>
</file>